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371871" w:rsidRPr="0011482F" w:rsidTr="00B91883">
        <w:tc>
          <w:tcPr>
            <w:tcW w:w="1951" w:type="dxa"/>
            <w:shd w:val="clear" w:color="auto" w:fill="C2D69B" w:themeFill="accent3" w:themeFillTint="99"/>
            <w:vAlign w:val="center"/>
          </w:tcPr>
          <w:p w:rsidR="00371871" w:rsidRPr="0011482F" w:rsidRDefault="00371871" w:rsidP="00A60F0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Sample name:</w:t>
            </w:r>
          </w:p>
          <w:p w:rsidR="00994A4B" w:rsidRPr="0011482F" w:rsidRDefault="00994A4B" w:rsidP="00A60F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789" w:type="dxa"/>
          </w:tcPr>
          <w:p w:rsidR="00371871" w:rsidRPr="0011482F" w:rsidRDefault="00371871">
            <w:pPr>
              <w:rPr>
                <w:sz w:val="24"/>
                <w:szCs w:val="24"/>
                <w:lang w:val="en-GB"/>
              </w:rPr>
            </w:pPr>
          </w:p>
        </w:tc>
      </w:tr>
      <w:tr w:rsidR="00610F4F" w:rsidRPr="0011482F" w:rsidTr="00B91883">
        <w:tc>
          <w:tcPr>
            <w:tcW w:w="1951" w:type="dxa"/>
            <w:shd w:val="clear" w:color="auto" w:fill="C2D69B" w:themeFill="accent3" w:themeFillTint="99"/>
          </w:tcPr>
          <w:p w:rsidR="00610F4F" w:rsidRPr="0011482F" w:rsidRDefault="00610F4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Physical State:</w:t>
            </w:r>
          </w:p>
        </w:tc>
        <w:tc>
          <w:tcPr>
            <w:tcW w:w="8789" w:type="dxa"/>
          </w:tcPr>
          <w:p w:rsidR="00610F4F" w:rsidRDefault="00B30CCF" w:rsidP="0079399C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1869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E6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10F4F" w:rsidRPr="0011482F">
              <w:rPr>
                <w:sz w:val="24"/>
                <w:szCs w:val="24"/>
                <w:lang w:val="en-GB"/>
              </w:rPr>
              <w:t xml:space="preserve">   Dust        </w:t>
            </w:r>
            <w:sdt>
              <w:sdtPr>
                <w:rPr>
                  <w:sz w:val="24"/>
                  <w:szCs w:val="24"/>
                  <w:lang w:val="en-GB"/>
                </w:rPr>
                <w:id w:val="-195708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A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10F4F" w:rsidRPr="0011482F">
              <w:rPr>
                <w:sz w:val="24"/>
                <w:szCs w:val="24"/>
                <w:lang w:val="en-GB"/>
              </w:rPr>
              <w:t xml:space="preserve">  Solid  </w:t>
            </w:r>
            <w:r w:rsidR="00371871" w:rsidRPr="0011482F">
              <w:rPr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sz w:val="24"/>
                  <w:szCs w:val="24"/>
                  <w:lang w:val="en-GB"/>
                </w:rPr>
                <w:id w:val="-18807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A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10F4F" w:rsidRPr="0011482F">
              <w:rPr>
                <w:sz w:val="24"/>
                <w:szCs w:val="24"/>
                <w:lang w:val="en-GB"/>
              </w:rPr>
              <w:t xml:space="preserve">  Low MP Solid   </w:t>
            </w:r>
            <w:r w:rsidR="00371871" w:rsidRPr="0011482F">
              <w:rPr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sz w:val="24"/>
                  <w:szCs w:val="24"/>
                  <w:lang w:val="en-GB"/>
                </w:rPr>
                <w:id w:val="2990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CC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10F4F" w:rsidRPr="0011482F">
              <w:rPr>
                <w:sz w:val="24"/>
                <w:szCs w:val="24"/>
                <w:lang w:val="en-GB"/>
              </w:rPr>
              <w:t xml:space="preserve">  Liquid</w:t>
            </w:r>
          </w:p>
          <w:p w:rsidR="006F51CC" w:rsidRPr="0011482F" w:rsidRDefault="006F51CC" w:rsidP="0079399C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E833DB" w:rsidRPr="0011482F" w:rsidRDefault="00E833DB">
      <w:pPr>
        <w:rPr>
          <w:sz w:val="10"/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89"/>
        <w:gridCol w:w="8051"/>
      </w:tblGrid>
      <w:tr w:rsidR="00D153FB" w:rsidRPr="0011482F" w:rsidTr="006F51CC">
        <w:tc>
          <w:tcPr>
            <w:tcW w:w="2689" w:type="dxa"/>
            <w:shd w:val="clear" w:color="auto" w:fill="C2D69B" w:themeFill="accent3" w:themeFillTint="99"/>
          </w:tcPr>
          <w:p w:rsidR="00D153FB" w:rsidRPr="00577479" w:rsidRDefault="00D153FB" w:rsidP="00B25DA5">
            <w:pPr>
              <w:rPr>
                <w:sz w:val="28"/>
                <w:szCs w:val="24"/>
                <w:lang w:val="en-GB"/>
              </w:rPr>
            </w:pPr>
            <w:r w:rsidRPr="006F51CC">
              <w:rPr>
                <w:sz w:val="24"/>
                <w:szCs w:val="24"/>
                <w:lang w:val="en-GB"/>
              </w:rPr>
              <w:t>Requester</w:t>
            </w:r>
            <w:r w:rsidR="00207789" w:rsidRPr="006F51CC">
              <w:rPr>
                <w:sz w:val="24"/>
                <w:szCs w:val="24"/>
                <w:lang w:val="en-GB"/>
              </w:rPr>
              <w:t>(s)</w:t>
            </w:r>
            <w:r w:rsidRPr="006F51CC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8051" w:type="dxa"/>
          </w:tcPr>
          <w:p w:rsidR="00D153FB" w:rsidRDefault="00D153FB" w:rsidP="00B25DA5">
            <w:pPr>
              <w:rPr>
                <w:sz w:val="24"/>
                <w:szCs w:val="24"/>
                <w:lang w:val="en-GB"/>
              </w:rPr>
            </w:pPr>
          </w:p>
          <w:p w:rsidR="006F51CC" w:rsidRPr="00577479" w:rsidRDefault="006F51CC" w:rsidP="00B25DA5">
            <w:pPr>
              <w:rPr>
                <w:sz w:val="24"/>
                <w:szCs w:val="24"/>
                <w:lang w:val="en-GB"/>
              </w:rPr>
            </w:pPr>
          </w:p>
        </w:tc>
      </w:tr>
      <w:tr w:rsidR="00D153FB" w:rsidRPr="0011482F" w:rsidTr="006F51CC">
        <w:tc>
          <w:tcPr>
            <w:tcW w:w="2689" w:type="dxa"/>
            <w:shd w:val="clear" w:color="auto" w:fill="C2D69B" w:themeFill="accent3" w:themeFillTint="99"/>
          </w:tcPr>
          <w:p w:rsidR="00D153FB" w:rsidRPr="0011482F" w:rsidRDefault="00D153FB" w:rsidP="00B25DA5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Site:</w:t>
            </w:r>
          </w:p>
        </w:tc>
        <w:tc>
          <w:tcPr>
            <w:tcW w:w="8051" w:type="dxa"/>
          </w:tcPr>
          <w:p w:rsidR="00D153FB" w:rsidRDefault="00D153FB" w:rsidP="00B25DA5">
            <w:pPr>
              <w:rPr>
                <w:sz w:val="24"/>
                <w:szCs w:val="24"/>
                <w:lang w:val="en-GB"/>
              </w:rPr>
            </w:pPr>
          </w:p>
          <w:p w:rsidR="006F51CC" w:rsidRPr="0011482F" w:rsidRDefault="006F51CC" w:rsidP="00B25DA5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F50967" w:rsidRPr="0011482F" w:rsidRDefault="00F50967">
      <w:pPr>
        <w:rPr>
          <w:sz w:val="2"/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89"/>
        <w:gridCol w:w="8051"/>
      </w:tblGrid>
      <w:tr w:rsidR="00F50967" w:rsidRPr="0011482F" w:rsidTr="006F51CC">
        <w:tc>
          <w:tcPr>
            <w:tcW w:w="2689" w:type="dxa"/>
            <w:shd w:val="clear" w:color="auto" w:fill="C2D69B" w:themeFill="accent3" w:themeFillTint="99"/>
          </w:tcPr>
          <w:p w:rsidR="00B91883" w:rsidRDefault="00B91883" w:rsidP="00B25DA5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Time Line requested</w:t>
            </w:r>
            <w:r w:rsidR="00F50967" w:rsidRPr="0011482F">
              <w:rPr>
                <w:sz w:val="24"/>
                <w:szCs w:val="24"/>
                <w:lang w:val="en-GB"/>
              </w:rPr>
              <w:t>:</w:t>
            </w:r>
          </w:p>
          <w:p w:rsidR="006F51CC" w:rsidRPr="0011482F" w:rsidRDefault="006F51CC" w:rsidP="00B25DA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051" w:type="dxa"/>
          </w:tcPr>
          <w:p w:rsidR="00F50967" w:rsidRPr="0011482F" w:rsidRDefault="00F50967" w:rsidP="00F50967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F50967" w:rsidRPr="0011482F" w:rsidRDefault="00F50967">
      <w:pPr>
        <w:rPr>
          <w:i/>
          <w:sz w:val="4"/>
          <w:szCs w:val="24"/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60"/>
        <w:gridCol w:w="2722"/>
        <w:gridCol w:w="1814"/>
        <w:gridCol w:w="3544"/>
      </w:tblGrid>
      <w:tr w:rsidR="00253BBC" w:rsidRPr="0011482F" w:rsidTr="007B6FFA">
        <w:tc>
          <w:tcPr>
            <w:tcW w:w="2660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Sample from:</w:t>
            </w:r>
          </w:p>
        </w:tc>
        <w:tc>
          <w:tcPr>
            <w:tcW w:w="2722" w:type="dxa"/>
          </w:tcPr>
          <w:p w:rsidR="00253BBC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275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A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BBC" w:rsidRPr="0011482F">
              <w:rPr>
                <w:sz w:val="24"/>
                <w:szCs w:val="24"/>
                <w:lang w:val="en-GB"/>
              </w:rPr>
              <w:t xml:space="preserve">  Lab trials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Sample is:</w:t>
            </w:r>
          </w:p>
        </w:tc>
        <w:tc>
          <w:tcPr>
            <w:tcW w:w="3544" w:type="dxa"/>
          </w:tcPr>
          <w:p w:rsidR="00253BBC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5238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9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711E1" w:rsidRPr="0011482F">
              <w:rPr>
                <w:sz w:val="24"/>
                <w:szCs w:val="24"/>
                <w:lang w:val="en-GB"/>
              </w:rPr>
              <w:t xml:space="preserve"> Light sensitive</w:t>
            </w:r>
          </w:p>
        </w:tc>
      </w:tr>
      <w:tr w:rsidR="00253BBC" w:rsidRPr="0011482F" w:rsidTr="007B6FFA">
        <w:tc>
          <w:tcPr>
            <w:tcW w:w="2660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22" w:type="dxa"/>
          </w:tcPr>
          <w:p w:rsidR="00253BBC" w:rsidRPr="0011482F" w:rsidRDefault="00B30CCF" w:rsidP="00767A62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4923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A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BBC" w:rsidRPr="0011482F">
              <w:rPr>
                <w:sz w:val="24"/>
                <w:szCs w:val="24"/>
                <w:lang w:val="en-GB"/>
              </w:rPr>
              <w:t xml:space="preserve">  Pilot Plant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53BBC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33421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9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711E1" w:rsidRPr="0011482F">
              <w:rPr>
                <w:sz w:val="24"/>
                <w:szCs w:val="24"/>
                <w:lang w:val="en-GB"/>
              </w:rPr>
              <w:t xml:space="preserve"> Air sensitive</w:t>
            </w:r>
          </w:p>
        </w:tc>
      </w:tr>
      <w:tr w:rsidR="00253BBC" w:rsidRPr="0011482F" w:rsidTr="007B6FFA">
        <w:tc>
          <w:tcPr>
            <w:tcW w:w="2660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22" w:type="dxa"/>
          </w:tcPr>
          <w:p w:rsidR="00253BBC" w:rsidRPr="0011482F" w:rsidRDefault="00B30CCF" w:rsidP="00767A62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513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A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BBC" w:rsidRPr="0011482F">
              <w:rPr>
                <w:sz w:val="24"/>
                <w:szCs w:val="24"/>
                <w:lang w:val="en-GB"/>
              </w:rPr>
              <w:t xml:space="preserve">  </w:t>
            </w:r>
            <w:r w:rsidR="00767A62" w:rsidRPr="0011482F">
              <w:rPr>
                <w:sz w:val="24"/>
                <w:szCs w:val="24"/>
                <w:lang w:val="en-GB"/>
              </w:rPr>
              <w:t>I</w:t>
            </w:r>
            <w:r w:rsidR="00253BBC" w:rsidRPr="0011482F">
              <w:rPr>
                <w:sz w:val="24"/>
                <w:szCs w:val="24"/>
                <w:lang w:val="en-GB"/>
              </w:rPr>
              <w:t>nitial Manufacture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53BBC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3684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9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711E1" w:rsidRPr="0011482F">
              <w:rPr>
                <w:sz w:val="24"/>
                <w:szCs w:val="24"/>
                <w:lang w:val="en-GB"/>
              </w:rPr>
              <w:t xml:space="preserve"> Moisture sensitive</w:t>
            </w:r>
          </w:p>
        </w:tc>
      </w:tr>
      <w:tr w:rsidR="00253BBC" w:rsidRPr="0011482F" w:rsidTr="007B6FFA">
        <w:tc>
          <w:tcPr>
            <w:tcW w:w="2660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22" w:type="dxa"/>
          </w:tcPr>
          <w:p w:rsidR="00253BBC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671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A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BBC" w:rsidRPr="0011482F">
              <w:rPr>
                <w:sz w:val="24"/>
                <w:szCs w:val="24"/>
                <w:lang w:val="en-GB"/>
              </w:rPr>
              <w:t xml:space="preserve">  Routine Manufacture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253BBC" w:rsidRPr="0011482F" w:rsidRDefault="00253BB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53BBC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483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9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9399C" w:rsidRPr="0011482F">
              <w:rPr>
                <w:sz w:val="24"/>
                <w:szCs w:val="24"/>
                <w:lang w:val="en-GB"/>
              </w:rPr>
              <w:t xml:space="preserve"> Requires refrigeration</w:t>
            </w:r>
          </w:p>
        </w:tc>
      </w:tr>
      <w:tr w:rsidR="00767A62" w:rsidRPr="0011482F" w:rsidTr="007B6FFA">
        <w:tc>
          <w:tcPr>
            <w:tcW w:w="2660" w:type="dxa"/>
            <w:shd w:val="clear" w:color="auto" w:fill="C2D69B" w:themeFill="accent3" w:themeFillTint="99"/>
          </w:tcPr>
          <w:p w:rsidR="00767A62" w:rsidRPr="0011482F" w:rsidRDefault="00767A6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22" w:type="dxa"/>
          </w:tcPr>
          <w:p w:rsidR="00767A6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772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9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67A62" w:rsidRPr="0011482F">
              <w:rPr>
                <w:sz w:val="24"/>
                <w:szCs w:val="24"/>
                <w:lang w:val="en-GB"/>
              </w:rPr>
              <w:t xml:space="preserve">  Other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767A62" w:rsidRPr="0011482F" w:rsidRDefault="00767A6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67A6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619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9B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67A62" w:rsidRPr="0011482F">
              <w:rPr>
                <w:sz w:val="24"/>
                <w:szCs w:val="24"/>
                <w:lang w:val="en-GB"/>
              </w:rPr>
              <w:t xml:space="preserve"> Other</w:t>
            </w:r>
          </w:p>
        </w:tc>
      </w:tr>
      <w:tr w:rsidR="00D252F3" w:rsidRPr="0011482F" w:rsidTr="007B6FFA">
        <w:trPr>
          <w:trHeight w:val="617"/>
        </w:trPr>
        <w:tc>
          <w:tcPr>
            <w:tcW w:w="5382" w:type="dxa"/>
            <w:gridSpan w:val="2"/>
            <w:shd w:val="clear" w:color="auto" w:fill="C2D69B" w:themeFill="accent3" w:themeFillTint="99"/>
          </w:tcPr>
          <w:p w:rsidR="00D252F3" w:rsidRPr="0011482F" w:rsidRDefault="00D252F3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 xml:space="preserve">Disposal information </w:t>
            </w:r>
            <w:r w:rsidRPr="0011482F">
              <w:rPr>
                <w:sz w:val="16"/>
                <w:szCs w:val="24"/>
                <w:lang w:val="en-GB"/>
              </w:rPr>
              <w:t>(R/H phrases &amp; UN number)</w:t>
            </w:r>
          </w:p>
        </w:tc>
        <w:tc>
          <w:tcPr>
            <w:tcW w:w="5358" w:type="dxa"/>
            <w:gridSpan w:val="2"/>
            <w:shd w:val="clear" w:color="auto" w:fill="FFFFFF" w:themeFill="background1"/>
          </w:tcPr>
          <w:p w:rsidR="00D252F3" w:rsidRPr="0011482F" w:rsidRDefault="00D252F3">
            <w:pPr>
              <w:rPr>
                <w:sz w:val="24"/>
                <w:szCs w:val="24"/>
                <w:lang w:val="en-GB"/>
              </w:rPr>
            </w:pPr>
          </w:p>
        </w:tc>
      </w:tr>
      <w:tr w:rsidR="0094412C" w:rsidRPr="0011482F" w:rsidTr="00D97D73">
        <w:tc>
          <w:tcPr>
            <w:tcW w:w="2660" w:type="dxa"/>
            <w:shd w:val="clear" w:color="auto" w:fill="C2D69B" w:themeFill="accent3" w:themeFillTint="99"/>
            <w:vAlign w:val="center"/>
          </w:tcPr>
          <w:p w:rsidR="0094412C" w:rsidRPr="0011482F" w:rsidRDefault="0094412C" w:rsidP="00CF27CE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Sample Source:</w:t>
            </w:r>
          </w:p>
          <w:p w:rsidR="00CC248E" w:rsidRPr="0011482F" w:rsidRDefault="00CC248E" w:rsidP="00CF27CE">
            <w:pPr>
              <w:rPr>
                <w:sz w:val="16"/>
                <w:szCs w:val="16"/>
                <w:lang w:val="en-GB"/>
              </w:rPr>
            </w:pPr>
            <w:r w:rsidRPr="0011482F">
              <w:rPr>
                <w:sz w:val="16"/>
                <w:szCs w:val="16"/>
                <w:lang w:val="en-GB"/>
              </w:rPr>
              <w:t>(manufacture)</w:t>
            </w:r>
          </w:p>
        </w:tc>
        <w:tc>
          <w:tcPr>
            <w:tcW w:w="8080" w:type="dxa"/>
            <w:gridSpan w:val="3"/>
          </w:tcPr>
          <w:p w:rsidR="0094412C" w:rsidRPr="0011482F" w:rsidRDefault="0094412C">
            <w:pPr>
              <w:rPr>
                <w:sz w:val="24"/>
                <w:szCs w:val="24"/>
                <w:lang w:val="en-GB"/>
              </w:rPr>
            </w:pPr>
          </w:p>
          <w:p w:rsidR="0094412C" w:rsidRPr="0011482F" w:rsidRDefault="0094412C">
            <w:pPr>
              <w:rPr>
                <w:sz w:val="24"/>
                <w:szCs w:val="24"/>
                <w:lang w:val="en-GB"/>
              </w:rPr>
            </w:pPr>
          </w:p>
        </w:tc>
      </w:tr>
      <w:tr w:rsidR="00371871" w:rsidRPr="0011482F" w:rsidTr="00D97D73">
        <w:tc>
          <w:tcPr>
            <w:tcW w:w="2660" w:type="dxa"/>
            <w:shd w:val="clear" w:color="auto" w:fill="FABF8F" w:themeFill="accent6" w:themeFillTint="99"/>
            <w:vAlign w:val="center"/>
          </w:tcPr>
          <w:p w:rsidR="00371871" w:rsidRPr="0011482F" w:rsidRDefault="00994A4B" w:rsidP="00CF27CE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 xml:space="preserve">Plant </w:t>
            </w:r>
            <w:r w:rsidR="00371871" w:rsidRPr="0011482F">
              <w:rPr>
                <w:sz w:val="24"/>
                <w:szCs w:val="24"/>
                <w:lang w:val="en-GB"/>
              </w:rPr>
              <w:t>Operations</w:t>
            </w:r>
            <w:r w:rsidRPr="0011482F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8080" w:type="dxa"/>
            <w:gridSpan w:val="3"/>
          </w:tcPr>
          <w:p w:rsidR="00371871" w:rsidRPr="0011482F" w:rsidRDefault="00371871">
            <w:pPr>
              <w:rPr>
                <w:sz w:val="24"/>
                <w:szCs w:val="24"/>
                <w:lang w:val="en-GB"/>
              </w:rPr>
            </w:pPr>
          </w:p>
          <w:p w:rsidR="00371871" w:rsidRPr="0011482F" w:rsidRDefault="00371871">
            <w:pPr>
              <w:rPr>
                <w:sz w:val="24"/>
                <w:szCs w:val="24"/>
                <w:lang w:val="en-GB"/>
              </w:rPr>
            </w:pPr>
          </w:p>
        </w:tc>
      </w:tr>
      <w:tr w:rsidR="00C6346F" w:rsidRPr="0011482F" w:rsidTr="00D97D73">
        <w:trPr>
          <w:trHeight w:val="2225"/>
        </w:trPr>
        <w:tc>
          <w:tcPr>
            <w:tcW w:w="2660" w:type="dxa"/>
            <w:shd w:val="clear" w:color="auto" w:fill="FABF8F" w:themeFill="accent6" w:themeFillTint="99"/>
          </w:tcPr>
          <w:p w:rsidR="00C6346F" w:rsidRPr="0011482F" w:rsidRDefault="00C6346F" w:rsidP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Background/</w:t>
            </w:r>
          </w:p>
          <w:p w:rsidR="00C6346F" w:rsidRPr="0011482F" w:rsidRDefault="00C6346F" w:rsidP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Purpose</w:t>
            </w:r>
            <w:r w:rsidR="003B4505" w:rsidRPr="0011482F">
              <w:rPr>
                <w:sz w:val="24"/>
                <w:szCs w:val="24"/>
                <w:lang w:val="en-GB"/>
              </w:rPr>
              <w:t>/Context</w:t>
            </w:r>
            <w:r w:rsidRPr="0011482F">
              <w:rPr>
                <w:sz w:val="24"/>
                <w:szCs w:val="24"/>
                <w:lang w:val="en-GB"/>
              </w:rPr>
              <w:t>:</w:t>
            </w:r>
          </w:p>
          <w:p w:rsidR="00CC248E" w:rsidRPr="0011482F" w:rsidRDefault="00CC248E" w:rsidP="00C6346F">
            <w:pPr>
              <w:rPr>
                <w:sz w:val="16"/>
                <w:szCs w:val="24"/>
                <w:lang w:val="en-GB"/>
              </w:rPr>
            </w:pPr>
            <w:r w:rsidRPr="0011482F">
              <w:rPr>
                <w:sz w:val="16"/>
                <w:szCs w:val="24"/>
                <w:lang w:val="en-GB"/>
              </w:rPr>
              <w:t>(will be copied into report or summarized and copied)</w:t>
            </w:r>
          </w:p>
          <w:p w:rsidR="00B72438" w:rsidRPr="0011482F" w:rsidRDefault="00B72438" w:rsidP="00C6346F">
            <w:pPr>
              <w:rPr>
                <w:sz w:val="16"/>
                <w:szCs w:val="24"/>
                <w:lang w:val="en-GB"/>
              </w:rPr>
            </w:pPr>
          </w:p>
          <w:p w:rsidR="00D97D73" w:rsidRPr="0011482F" w:rsidRDefault="00D97D73" w:rsidP="006F51C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080" w:type="dxa"/>
            <w:gridSpan w:val="3"/>
          </w:tcPr>
          <w:p w:rsidR="00F951D1" w:rsidRDefault="00F951D1" w:rsidP="00B91883">
            <w:pPr>
              <w:rPr>
                <w:sz w:val="16"/>
                <w:szCs w:val="24"/>
                <w:lang w:val="en-GB"/>
              </w:rPr>
            </w:pPr>
          </w:p>
          <w:p w:rsidR="00A15E66" w:rsidRPr="00A15E66" w:rsidRDefault="00A15E66" w:rsidP="00B91883">
            <w:pPr>
              <w:rPr>
                <w:sz w:val="16"/>
                <w:szCs w:val="24"/>
                <w:lang w:val="en-GB"/>
              </w:rPr>
            </w:pPr>
          </w:p>
        </w:tc>
      </w:tr>
      <w:tr w:rsidR="00A711E1" w:rsidRPr="0011482F" w:rsidTr="00D97D73">
        <w:trPr>
          <w:trHeight w:val="1122"/>
        </w:trPr>
        <w:tc>
          <w:tcPr>
            <w:tcW w:w="2660" w:type="dxa"/>
            <w:shd w:val="clear" w:color="auto" w:fill="D99594" w:themeFill="accent2" w:themeFillTint="99"/>
          </w:tcPr>
          <w:p w:rsidR="005D24F9" w:rsidRPr="006F51CC" w:rsidRDefault="006F51CC" w:rsidP="006F51C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Special I</w:t>
            </w:r>
            <w:r w:rsidR="00C6346F" w:rsidRPr="0011482F">
              <w:rPr>
                <w:sz w:val="24"/>
                <w:szCs w:val="24"/>
                <w:lang w:val="en-GB"/>
              </w:rPr>
              <w:t>nstructions to the Lab</w:t>
            </w:r>
          </w:p>
        </w:tc>
        <w:tc>
          <w:tcPr>
            <w:tcW w:w="8080" w:type="dxa"/>
            <w:gridSpan w:val="3"/>
          </w:tcPr>
          <w:p w:rsidR="0079399C" w:rsidRPr="0011482F" w:rsidRDefault="0079399C">
            <w:pPr>
              <w:rPr>
                <w:sz w:val="24"/>
                <w:szCs w:val="24"/>
                <w:lang w:val="en-GB"/>
              </w:rPr>
            </w:pPr>
          </w:p>
          <w:p w:rsidR="00CF27CE" w:rsidRPr="0011482F" w:rsidRDefault="00CF27CE">
            <w:pPr>
              <w:rPr>
                <w:sz w:val="24"/>
                <w:szCs w:val="24"/>
                <w:lang w:val="en-GB"/>
              </w:rPr>
            </w:pPr>
          </w:p>
          <w:p w:rsidR="00D153FB" w:rsidRPr="0011482F" w:rsidRDefault="00D153FB">
            <w:pPr>
              <w:rPr>
                <w:sz w:val="24"/>
                <w:szCs w:val="24"/>
                <w:lang w:val="en-GB"/>
              </w:rPr>
            </w:pPr>
          </w:p>
          <w:p w:rsidR="0079399C" w:rsidRPr="0011482F" w:rsidRDefault="0079399C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6F51CC" w:rsidRDefault="006F51CC" w:rsidP="00E13F04">
      <w:pPr>
        <w:spacing w:after="0"/>
        <w:rPr>
          <w:b/>
          <w:sz w:val="24"/>
          <w:szCs w:val="24"/>
          <w:lang w:val="en-GB"/>
        </w:rPr>
      </w:pPr>
    </w:p>
    <w:p w:rsidR="006F51CC" w:rsidRDefault="006F51C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</w:p>
    <w:p w:rsidR="00831F68" w:rsidRPr="0011482F" w:rsidRDefault="006F51CC" w:rsidP="00E13F04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Th</w:t>
      </w:r>
      <w:bookmarkStart w:id="0" w:name="_GoBack"/>
      <w:bookmarkEnd w:id="0"/>
      <w:r>
        <w:rPr>
          <w:b/>
          <w:sz w:val="24"/>
          <w:szCs w:val="24"/>
          <w:lang w:val="en-GB"/>
        </w:rPr>
        <w:t>is section</w:t>
      </w:r>
      <w:r w:rsidR="0026719B" w:rsidRPr="0011482F">
        <w:rPr>
          <w:b/>
          <w:sz w:val="24"/>
          <w:szCs w:val="24"/>
          <w:lang w:val="en-GB"/>
        </w:rPr>
        <w:t xml:space="preserve"> f</w:t>
      </w:r>
      <w:r w:rsidR="00E13F04" w:rsidRPr="0011482F">
        <w:rPr>
          <w:b/>
          <w:sz w:val="24"/>
          <w:szCs w:val="24"/>
          <w:lang w:val="en-GB"/>
        </w:rPr>
        <w:t xml:space="preserve">or </w:t>
      </w:r>
      <w:r w:rsidR="00CB1010" w:rsidRPr="0011482F">
        <w:rPr>
          <w:b/>
          <w:sz w:val="24"/>
          <w:szCs w:val="24"/>
          <w:lang w:val="en-GB"/>
        </w:rPr>
        <w:t xml:space="preserve">PHS </w:t>
      </w:r>
      <w:r w:rsidR="00E13F04" w:rsidRPr="0011482F">
        <w:rPr>
          <w:b/>
          <w:sz w:val="24"/>
          <w:szCs w:val="24"/>
          <w:lang w:val="en-GB"/>
        </w:rPr>
        <w:t>Laboratory Use Only</w:t>
      </w:r>
      <w:r w:rsidR="00E13F04" w:rsidRPr="0011482F">
        <w:rPr>
          <w:b/>
          <w:sz w:val="24"/>
          <w:szCs w:val="24"/>
          <w:lang w:val="en-GB"/>
        </w:rPr>
        <w:tab/>
      </w:r>
      <w:r w:rsidR="00E13F04" w:rsidRPr="0011482F">
        <w:rPr>
          <w:b/>
          <w:sz w:val="24"/>
          <w:szCs w:val="24"/>
          <w:lang w:val="en-GB"/>
        </w:rPr>
        <w:tab/>
      </w:r>
      <w:r w:rsidR="00831F68" w:rsidRPr="0011482F">
        <w:rPr>
          <w:sz w:val="24"/>
          <w:szCs w:val="24"/>
          <w:lang w:val="en-GB"/>
        </w:rPr>
        <w:t>Sample Receipt</w:t>
      </w:r>
      <w:r w:rsidR="00750DBD" w:rsidRPr="0011482F">
        <w:rPr>
          <w:sz w:val="24"/>
          <w:szCs w:val="24"/>
          <w:lang w:val="en-GB"/>
        </w:rPr>
        <w:t>/Assessment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583"/>
        <w:gridCol w:w="2051"/>
        <w:gridCol w:w="992"/>
        <w:gridCol w:w="1846"/>
        <w:gridCol w:w="1842"/>
      </w:tblGrid>
      <w:tr w:rsidR="00C6346F" w:rsidRPr="0011482F" w:rsidTr="00AE5455">
        <w:tc>
          <w:tcPr>
            <w:tcW w:w="3583" w:type="dxa"/>
            <w:shd w:val="clear" w:color="auto" w:fill="C6D9F1" w:themeFill="text2" w:themeFillTint="33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HT Reference Assigned</w:t>
            </w:r>
          </w:p>
        </w:tc>
        <w:tc>
          <w:tcPr>
            <w:tcW w:w="3043" w:type="dxa"/>
            <w:gridSpan w:val="2"/>
            <w:shd w:val="clear" w:color="auto" w:fill="FFFFFF" w:themeFill="background1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46" w:type="dxa"/>
            <w:shd w:val="clear" w:color="auto" w:fill="C6D9F1" w:themeFill="text2" w:themeFillTint="33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COSHH Rating</w:t>
            </w:r>
          </w:p>
        </w:tc>
        <w:tc>
          <w:tcPr>
            <w:tcW w:w="1842" w:type="dxa"/>
            <w:shd w:val="clear" w:color="auto" w:fill="FFFFFF" w:themeFill="background1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</w:p>
        </w:tc>
      </w:tr>
      <w:tr w:rsidR="000F74DE" w:rsidRPr="0011482F" w:rsidTr="00AE5455">
        <w:tc>
          <w:tcPr>
            <w:tcW w:w="3583" w:type="dxa"/>
            <w:shd w:val="clear" w:color="auto" w:fill="C6D9F1" w:themeFill="text2" w:themeFillTint="33"/>
          </w:tcPr>
          <w:p w:rsidR="000F74DE" w:rsidRPr="0011482F" w:rsidRDefault="00B41B02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 xml:space="preserve">Sample </w:t>
            </w:r>
            <w:r w:rsidR="000F74DE" w:rsidRPr="0011482F">
              <w:rPr>
                <w:sz w:val="24"/>
                <w:szCs w:val="24"/>
                <w:lang w:val="en-GB"/>
              </w:rPr>
              <w:t>Reference Numbers</w:t>
            </w:r>
          </w:p>
        </w:tc>
        <w:tc>
          <w:tcPr>
            <w:tcW w:w="6731" w:type="dxa"/>
            <w:gridSpan w:val="4"/>
            <w:shd w:val="clear" w:color="auto" w:fill="FFFFFF" w:themeFill="background1"/>
          </w:tcPr>
          <w:p w:rsidR="00B41B02" w:rsidRPr="0011482F" w:rsidRDefault="00B41B02">
            <w:pPr>
              <w:rPr>
                <w:sz w:val="24"/>
                <w:szCs w:val="24"/>
                <w:lang w:val="en-GB"/>
              </w:rPr>
            </w:pPr>
          </w:p>
        </w:tc>
      </w:tr>
      <w:tr w:rsidR="000F74DE" w:rsidRPr="0011482F" w:rsidTr="00AE5455">
        <w:tc>
          <w:tcPr>
            <w:tcW w:w="3583" w:type="dxa"/>
            <w:shd w:val="clear" w:color="auto" w:fill="C6D9F1" w:themeFill="text2" w:themeFillTint="33"/>
          </w:tcPr>
          <w:p w:rsidR="000F74DE" w:rsidRPr="0011482F" w:rsidRDefault="000F74DE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Sample Description</w:t>
            </w:r>
          </w:p>
        </w:tc>
        <w:tc>
          <w:tcPr>
            <w:tcW w:w="6731" w:type="dxa"/>
            <w:gridSpan w:val="4"/>
            <w:shd w:val="clear" w:color="auto" w:fill="FFFFFF" w:themeFill="background1"/>
          </w:tcPr>
          <w:p w:rsidR="000F74DE" w:rsidRPr="0011482F" w:rsidRDefault="000F74DE">
            <w:pPr>
              <w:rPr>
                <w:sz w:val="24"/>
                <w:szCs w:val="24"/>
                <w:lang w:val="en-GB"/>
              </w:rPr>
            </w:pPr>
          </w:p>
        </w:tc>
      </w:tr>
      <w:tr w:rsidR="00831F68" w:rsidRPr="0011482F" w:rsidTr="00AE5455">
        <w:tc>
          <w:tcPr>
            <w:tcW w:w="3583" w:type="dxa"/>
            <w:shd w:val="clear" w:color="auto" w:fill="C6D9F1" w:themeFill="text2" w:themeFillTint="33"/>
          </w:tcPr>
          <w:p w:rsidR="00831F68" w:rsidRPr="0011482F" w:rsidRDefault="00831F68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Handling Precautions</w:t>
            </w:r>
          </w:p>
        </w:tc>
        <w:tc>
          <w:tcPr>
            <w:tcW w:w="6731" w:type="dxa"/>
            <w:gridSpan w:val="4"/>
            <w:shd w:val="clear" w:color="auto" w:fill="FFFFFF" w:themeFill="background1"/>
          </w:tcPr>
          <w:p w:rsidR="00831F68" w:rsidRPr="0011482F" w:rsidRDefault="00B30CCF" w:rsidP="00A43A1D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2547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43A1D" w:rsidRPr="0011482F">
              <w:rPr>
                <w:sz w:val="24"/>
                <w:szCs w:val="24"/>
                <w:lang w:val="en-GB"/>
              </w:rPr>
              <w:t xml:space="preserve">   </w:t>
            </w:r>
            <w:r w:rsidR="006B28A9" w:rsidRPr="0011482F">
              <w:rPr>
                <w:sz w:val="24"/>
                <w:szCs w:val="24"/>
                <w:lang w:val="en-GB"/>
              </w:rPr>
              <w:t>Goggles</w:t>
            </w:r>
            <w:r w:rsidR="00A43A1D" w:rsidRPr="0011482F">
              <w:rPr>
                <w:sz w:val="24"/>
                <w:szCs w:val="24"/>
                <w:lang w:val="en-GB"/>
              </w:rPr>
              <w:t xml:space="preserve">        </w:t>
            </w:r>
            <w:r w:rsidR="006B28A9" w:rsidRPr="0011482F">
              <w:rPr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-169214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B28A9" w:rsidRPr="0011482F">
              <w:rPr>
                <w:sz w:val="24"/>
                <w:szCs w:val="24"/>
                <w:lang w:val="en-GB"/>
              </w:rPr>
              <w:t xml:space="preserve">   Dust Mask</w:t>
            </w:r>
            <w:r w:rsidR="00A43A1D" w:rsidRPr="0011482F">
              <w:rPr>
                <w:sz w:val="24"/>
                <w:szCs w:val="24"/>
                <w:lang w:val="en-GB"/>
              </w:rPr>
              <w:t xml:space="preserve">      </w:t>
            </w:r>
            <w:r w:rsidR="006B28A9" w:rsidRPr="0011482F">
              <w:rPr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sz w:val="24"/>
                  <w:szCs w:val="24"/>
                  <w:lang w:val="en-GB"/>
                </w:rPr>
                <w:id w:val="-192201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B28A9" w:rsidRPr="0011482F">
              <w:rPr>
                <w:sz w:val="24"/>
                <w:szCs w:val="24"/>
                <w:lang w:val="en-GB"/>
              </w:rPr>
              <w:t xml:space="preserve">  Males only  </w:t>
            </w:r>
            <w:r w:rsidR="00A43A1D" w:rsidRPr="0011482F">
              <w:rPr>
                <w:sz w:val="24"/>
                <w:szCs w:val="24"/>
                <w:lang w:val="en-GB"/>
              </w:rPr>
              <w:br/>
            </w:r>
            <w:sdt>
              <w:sdtPr>
                <w:rPr>
                  <w:sz w:val="24"/>
                  <w:szCs w:val="24"/>
                  <w:lang w:val="en-GB"/>
                </w:rPr>
                <w:id w:val="209936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B28A9" w:rsidRPr="0011482F">
              <w:rPr>
                <w:sz w:val="24"/>
                <w:szCs w:val="24"/>
                <w:lang w:val="en-GB"/>
              </w:rPr>
              <w:t xml:space="preserve">   Armlets</w:t>
            </w:r>
            <w:r w:rsidR="00A43A1D" w:rsidRPr="0011482F">
              <w:rPr>
                <w:sz w:val="24"/>
                <w:szCs w:val="24"/>
                <w:lang w:val="en-GB"/>
              </w:rPr>
              <w:t xml:space="preserve">      </w:t>
            </w:r>
            <w:r w:rsidR="006B28A9" w:rsidRPr="0011482F">
              <w:rPr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sz w:val="24"/>
                  <w:szCs w:val="24"/>
                  <w:lang w:val="en-GB"/>
                </w:rPr>
                <w:id w:val="-6960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B28A9" w:rsidRPr="0011482F">
              <w:rPr>
                <w:sz w:val="24"/>
                <w:szCs w:val="24"/>
                <w:lang w:val="en-GB"/>
              </w:rPr>
              <w:t xml:space="preserve">   Apron </w:t>
            </w:r>
            <w:r w:rsidR="00A43A1D" w:rsidRPr="0011482F">
              <w:rPr>
                <w:sz w:val="24"/>
                <w:szCs w:val="24"/>
                <w:lang w:val="en-GB"/>
              </w:rPr>
              <w:t xml:space="preserve">    </w:t>
            </w:r>
            <w:r w:rsidR="006B28A9" w:rsidRPr="0011482F">
              <w:rPr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sz w:val="24"/>
                  <w:szCs w:val="24"/>
                  <w:lang w:val="en-GB"/>
                </w:rPr>
                <w:id w:val="-4211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43A1D" w:rsidRPr="0011482F">
              <w:rPr>
                <w:sz w:val="24"/>
                <w:szCs w:val="24"/>
                <w:lang w:val="en-GB"/>
              </w:rPr>
              <w:t xml:space="preserve">   </w:t>
            </w:r>
            <w:r w:rsidR="006B28A9" w:rsidRPr="0011482F">
              <w:rPr>
                <w:sz w:val="24"/>
                <w:szCs w:val="24"/>
                <w:lang w:val="en-GB"/>
              </w:rPr>
              <w:t>Tornado</w:t>
            </w:r>
          </w:p>
        </w:tc>
      </w:tr>
      <w:tr w:rsidR="00C6346F" w:rsidRPr="0011482F" w:rsidTr="00AE5455">
        <w:tc>
          <w:tcPr>
            <w:tcW w:w="3583" w:type="dxa"/>
            <w:shd w:val="clear" w:color="auto" w:fill="C6D9F1" w:themeFill="text2" w:themeFillTint="33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Detonation/Deflagration Potential</w:t>
            </w:r>
          </w:p>
        </w:tc>
        <w:tc>
          <w:tcPr>
            <w:tcW w:w="2051" w:type="dxa"/>
            <w:shd w:val="clear" w:color="auto" w:fill="FFFFFF" w:themeFill="background1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Yes/ No/ Maybe</w:t>
            </w:r>
          </w:p>
        </w:tc>
        <w:tc>
          <w:tcPr>
            <w:tcW w:w="2838" w:type="dxa"/>
            <w:gridSpan w:val="2"/>
            <w:shd w:val="clear" w:color="auto" w:fill="C6D9F1" w:themeFill="text2" w:themeFillTint="33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Oxidising Potential</w:t>
            </w:r>
          </w:p>
        </w:tc>
        <w:tc>
          <w:tcPr>
            <w:tcW w:w="1842" w:type="dxa"/>
            <w:shd w:val="clear" w:color="auto" w:fill="FFFFFF" w:themeFill="background1"/>
          </w:tcPr>
          <w:p w:rsidR="00C6346F" w:rsidRPr="0011482F" w:rsidRDefault="00C6346F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Yes/ No/ Maybe</w:t>
            </w:r>
          </w:p>
        </w:tc>
      </w:tr>
      <w:tr w:rsidR="00E833DB" w:rsidRPr="0011482F" w:rsidTr="007B6FFA">
        <w:trPr>
          <w:trHeight w:val="438"/>
        </w:trPr>
        <w:tc>
          <w:tcPr>
            <w:tcW w:w="3583" w:type="dxa"/>
            <w:shd w:val="clear" w:color="auto" w:fill="C6D9F1" w:themeFill="text2" w:themeFillTint="33"/>
          </w:tcPr>
          <w:p w:rsidR="00E833DB" w:rsidRPr="0011482F" w:rsidRDefault="00E833DB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Additional Comments</w:t>
            </w:r>
          </w:p>
        </w:tc>
        <w:tc>
          <w:tcPr>
            <w:tcW w:w="6731" w:type="dxa"/>
            <w:gridSpan w:val="4"/>
            <w:shd w:val="clear" w:color="auto" w:fill="FFFFFF" w:themeFill="background1"/>
          </w:tcPr>
          <w:p w:rsidR="00E833DB" w:rsidRPr="0011482F" w:rsidRDefault="00E833DB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AE5455" w:rsidRPr="00C475BC" w:rsidRDefault="00AE5455" w:rsidP="00AE5455">
      <w:pPr>
        <w:spacing w:after="0"/>
        <w:rPr>
          <w:sz w:val="14"/>
          <w:szCs w:val="16"/>
          <w:lang w:val="en-GB"/>
        </w:rPr>
      </w:pPr>
    </w:p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2374"/>
        <w:gridCol w:w="4759"/>
        <w:gridCol w:w="1339"/>
        <w:gridCol w:w="1550"/>
      </w:tblGrid>
      <w:tr w:rsidR="00467600" w:rsidRPr="0011482F" w:rsidTr="00AE5455">
        <w:tc>
          <w:tcPr>
            <w:tcW w:w="2374" w:type="dxa"/>
            <w:vMerge w:val="restart"/>
            <w:shd w:val="clear" w:color="auto" w:fill="D9D9D9" w:themeFill="background1" w:themeFillShade="D9"/>
            <w:vAlign w:val="center"/>
          </w:tcPr>
          <w:p w:rsidR="00467600" w:rsidRPr="0011482F" w:rsidRDefault="00467600" w:rsidP="0046760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Test Category</w:t>
            </w:r>
          </w:p>
        </w:tc>
        <w:tc>
          <w:tcPr>
            <w:tcW w:w="4759" w:type="dxa"/>
            <w:vMerge w:val="restart"/>
            <w:shd w:val="clear" w:color="auto" w:fill="D9D9D9" w:themeFill="background1" w:themeFillShade="D9"/>
            <w:vAlign w:val="center"/>
          </w:tcPr>
          <w:p w:rsidR="00467600" w:rsidRPr="0011482F" w:rsidRDefault="00467600" w:rsidP="0046760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Test Name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</w:tcPr>
          <w:p w:rsidR="00467600" w:rsidRPr="0011482F" w:rsidRDefault="00E64DA2" w:rsidP="00CF27CE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 xml:space="preserve">Approx. </w:t>
            </w:r>
            <w:r w:rsidR="00E16307" w:rsidRPr="0011482F">
              <w:rPr>
                <w:sz w:val="24"/>
                <w:szCs w:val="24"/>
                <w:lang w:val="en-GB"/>
              </w:rPr>
              <w:t>Sample Q</w:t>
            </w:r>
            <w:r w:rsidR="00467600" w:rsidRPr="0011482F">
              <w:rPr>
                <w:sz w:val="24"/>
                <w:szCs w:val="24"/>
                <w:lang w:val="en-GB"/>
              </w:rPr>
              <w:t>uantity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D9D9D9" w:themeFill="background1" w:themeFillShade="D9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  <w:vMerge/>
            <w:shd w:val="clear" w:color="auto" w:fill="D9D9D9" w:themeFill="background1" w:themeFillShade="D9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:rsidR="00467600" w:rsidRPr="0011482F" w:rsidRDefault="00E64DA2" w:rsidP="00610F4F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Powder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467600" w:rsidRPr="0011482F" w:rsidRDefault="00467600" w:rsidP="00610F4F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Liquid</w:t>
            </w:r>
          </w:p>
        </w:tc>
      </w:tr>
      <w:tr w:rsidR="00467600" w:rsidRPr="0011482F" w:rsidTr="00AE5455"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Assessments</w:t>
            </w: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177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CC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PRA Base Dataset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 kg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 L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467600" w:rsidRPr="0011482F" w:rsidRDefault="00B30CCF" w:rsidP="00C6346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Drying Assessment</w:t>
            </w:r>
          </w:p>
        </w:tc>
        <w:tc>
          <w:tcPr>
            <w:tcW w:w="1339" w:type="dxa"/>
            <w:vAlign w:val="center"/>
          </w:tcPr>
          <w:p w:rsidR="00467600" w:rsidRPr="0011482F" w:rsidRDefault="00467600" w:rsidP="00994A4B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600 g</w:t>
            </w:r>
          </w:p>
        </w:tc>
        <w:tc>
          <w:tcPr>
            <w:tcW w:w="1550" w:type="dxa"/>
            <w:vAlign w:val="center"/>
          </w:tcPr>
          <w:p w:rsidR="00467600" w:rsidRPr="0011482F" w:rsidRDefault="00467600" w:rsidP="00994A4B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467600" w:rsidRPr="0011482F" w:rsidTr="00AE5455"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Dust Flammability &amp; Explosibility</w:t>
            </w: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4413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B28A9" w:rsidRPr="0011482F">
              <w:rPr>
                <w:sz w:val="24"/>
                <w:szCs w:val="24"/>
                <w:lang w:val="en-GB"/>
              </w:rPr>
              <w:t xml:space="preserve">     Particle Size Analysis by Laser Diffraction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40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623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Minimum Ignition Temperature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3374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Vertical Tube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100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9406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Minimum Ignition Energy</w:t>
            </w:r>
            <w:r w:rsidR="007D6A14" w:rsidRPr="0011482F">
              <w:rPr>
                <w:sz w:val="24"/>
                <w:szCs w:val="24"/>
                <w:lang w:val="en-GB"/>
              </w:rPr>
              <w:t xml:space="preserve"> (Capacitive)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300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467600" w:rsidRPr="0011482F" w:rsidRDefault="00B30CCF" w:rsidP="00CB1010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74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B1010" w:rsidRPr="0011482F">
              <w:rPr>
                <w:sz w:val="24"/>
                <w:szCs w:val="24"/>
                <w:lang w:val="en-GB"/>
              </w:rPr>
              <w:t xml:space="preserve">    20L Sphere </w:t>
            </w:r>
            <w:r w:rsidR="00467600" w:rsidRPr="0011482F">
              <w:rPr>
                <w:sz w:val="24"/>
                <w:szCs w:val="24"/>
                <w:lang w:val="en-GB"/>
              </w:rPr>
              <w:t>(K</w:t>
            </w:r>
            <w:r w:rsidR="00467600" w:rsidRPr="0011482F">
              <w:rPr>
                <w:sz w:val="24"/>
                <w:szCs w:val="24"/>
                <w:vertAlign w:val="subscript"/>
                <w:lang w:val="en-GB"/>
              </w:rPr>
              <w:t>st</w:t>
            </w:r>
            <w:r w:rsidR="00467600" w:rsidRPr="0011482F">
              <w:rPr>
                <w:sz w:val="24"/>
                <w:szCs w:val="24"/>
                <w:lang w:val="en-GB"/>
              </w:rPr>
              <w:t>/P</w:t>
            </w:r>
            <w:r w:rsidR="00467600" w:rsidRPr="0011482F">
              <w:rPr>
                <w:sz w:val="24"/>
                <w:szCs w:val="24"/>
                <w:vertAlign w:val="subscript"/>
                <w:lang w:val="en-GB"/>
              </w:rPr>
              <w:t>max</w:t>
            </w:r>
            <w:r w:rsidR="00467600" w:rsidRPr="0011482F">
              <w:rPr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-2249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10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, </w:t>
            </w:r>
            <w:r w:rsidR="00CB1010" w:rsidRPr="0011482F">
              <w:rPr>
                <w:sz w:val="24"/>
                <w:szCs w:val="24"/>
                <w:lang w:val="en-GB"/>
              </w:rPr>
              <w:t xml:space="preserve">LEL </w:t>
            </w:r>
            <w:sdt>
              <w:sdtPr>
                <w:rPr>
                  <w:sz w:val="24"/>
                  <w:szCs w:val="24"/>
                  <w:lang w:val="en-GB"/>
                </w:rPr>
                <w:id w:val="2948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10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B1010" w:rsidRPr="0011482F">
              <w:rPr>
                <w:sz w:val="24"/>
                <w:szCs w:val="24"/>
                <w:lang w:val="en-GB"/>
              </w:rPr>
              <w:t>, LOC</w:t>
            </w:r>
            <w:sdt>
              <w:sdtPr>
                <w:rPr>
                  <w:sz w:val="24"/>
                  <w:szCs w:val="24"/>
                  <w:lang w:val="en-GB"/>
                </w:rPr>
                <w:id w:val="17946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10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B1010" w:rsidRPr="0011482F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500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E64DA2" w:rsidRPr="0011482F" w:rsidTr="00AE5455"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Thermal Stability</w:t>
            </w: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62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Ignition Tube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 ml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277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DSC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 ml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713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Diffusion Cell</w:t>
            </w:r>
            <w:r w:rsidR="00AE5455" w:rsidRPr="0011482F">
              <w:rPr>
                <w:sz w:val="24"/>
                <w:szCs w:val="24"/>
                <w:lang w:val="en-GB"/>
              </w:rPr>
              <w:t xml:space="preserve"> / Glass Bottom Cell</w:t>
            </w:r>
          </w:p>
        </w:tc>
        <w:tc>
          <w:tcPr>
            <w:tcW w:w="1339" w:type="dxa"/>
          </w:tcPr>
          <w:p w:rsidR="00E64DA2" w:rsidRPr="0011482F" w:rsidRDefault="00AE5455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100 / 100 g</w:t>
            </w:r>
          </w:p>
        </w:tc>
        <w:tc>
          <w:tcPr>
            <w:tcW w:w="1550" w:type="dxa"/>
          </w:tcPr>
          <w:p w:rsidR="00E64DA2" w:rsidRPr="0011482F" w:rsidRDefault="00AE5455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 / 200 ml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88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Aerated Cell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100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1615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</w:t>
            </w:r>
            <w:proofErr w:type="spellStart"/>
            <w:r w:rsidR="00E64DA2" w:rsidRPr="0011482F">
              <w:rPr>
                <w:sz w:val="24"/>
                <w:szCs w:val="24"/>
                <w:lang w:val="en-GB"/>
              </w:rPr>
              <w:t>Carius</w:t>
            </w:r>
            <w:proofErr w:type="spellEnd"/>
            <w:r w:rsidR="00E64DA2" w:rsidRPr="0011482F">
              <w:rPr>
                <w:sz w:val="24"/>
                <w:szCs w:val="24"/>
                <w:lang w:val="en-GB"/>
              </w:rPr>
              <w:t xml:space="preserve"> Tube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20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100 ml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069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UN Basket Tests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500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661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Full Basket Line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5 - 15 kg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737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Hot Spot Ignition Test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500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467600" w:rsidRPr="0011482F" w:rsidTr="00AE5455"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Combustibility</w:t>
            </w: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6603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T5mm Layer Test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300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3300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Train Firing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</w:p>
        </w:tc>
      </w:tr>
      <w:tr w:rsidR="00E64DA2" w:rsidRPr="0011482F" w:rsidTr="00AE5455"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Explosibility</w:t>
            </w: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898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</w:t>
            </w:r>
            <w:proofErr w:type="spellStart"/>
            <w:r w:rsidR="00E64DA2" w:rsidRPr="0011482F">
              <w:rPr>
                <w:sz w:val="24"/>
                <w:szCs w:val="24"/>
                <w:lang w:val="en-GB"/>
              </w:rPr>
              <w:t>Koenen</w:t>
            </w:r>
            <w:proofErr w:type="spellEnd"/>
            <w:r w:rsidR="00E64DA2" w:rsidRPr="0011482F">
              <w:rPr>
                <w:sz w:val="24"/>
                <w:szCs w:val="24"/>
                <w:lang w:val="en-GB"/>
              </w:rPr>
              <w:t xml:space="preserve"> Tube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300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200 ml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1143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Time/Pressure Test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20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200 ml</w:t>
            </w:r>
          </w:p>
        </w:tc>
      </w:tr>
      <w:tr w:rsidR="00E64DA2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E64DA2" w:rsidRPr="0011482F" w:rsidRDefault="00E64D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E64DA2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088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64DA2" w:rsidRPr="0011482F">
              <w:rPr>
                <w:sz w:val="24"/>
                <w:szCs w:val="24"/>
                <w:lang w:val="en-GB"/>
              </w:rPr>
              <w:t xml:space="preserve">     Lead Block</w:t>
            </w:r>
          </w:p>
        </w:tc>
        <w:tc>
          <w:tcPr>
            <w:tcW w:w="1339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 g</w:t>
            </w:r>
          </w:p>
        </w:tc>
        <w:tc>
          <w:tcPr>
            <w:tcW w:w="1550" w:type="dxa"/>
          </w:tcPr>
          <w:p w:rsidR="00E64DA2" w:rsidRPr="0011482F" w:rsidRDefault="00E64DA2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100 ml</w:t>
            </w:r>
          </w:p>
        </w:tc>
      </w:tr>
      <w:tr w:rsidR="00467600" w:rsidRPr="0011482F" w:rsidTr="00AE5455"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Liquid Flammability</w:t>
            </w:r>
          </w:p>
        </w:tc>
        <w:tc>
          <w:tcPr>
            <w:tcW w:w="4759" w:type="dxa"/>
          </w:tcPr>
          <w:p w:rsidR="0046760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435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Flashpoint</w:t>
            </w:r>
            <w:r w:rsidR="00AE5455" w:rsidRPr="0011482F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AE5455" w:rsidRPr="0011482F">
              <w:rPr>
                <w:sz w:val="24"/>
                <w:szCs w:val="24"/>
                <w:lang w:val="en-GB"/>
              </w:rPr>
              <w:t>Pensky</w:t>
            </w:r>
            <w:proofErr w:type="spellEnd"/>
            <w:r w:rsidR="00AE5455" w:rsidRPr="0011482F">
              <w:rPr>
                <w:sz w:val="24"/>
                <w:szCs w:val="24"/>
                <w:lang w:val="en-GB"/>
              </w:rPr>
              <w:t xml:space="preserve">-Marten, </w:t>
            </w:r>
            <w:r w:rsidR="00C6346F" w:rsidRPr="0011482F">
              <w:rPr>
                <w:sz w:val="24"/>
                <w:szCs w:val="24"/>
                <w:lang w:val="en-GB"/>
              </w:rPr>
              <w:t>Small Scale )</w:t>
            </w:r>
          </w:p>
        </w:tc>
        <w:tc>
          <w:tcPr>
            <w:tcW w:w="1339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N/A</w:t>
            </w:r>
            <w:r w:rsidR="00C6346F" w:rsidRPr="0011482F">
              <w:rPr>
                <w:sz w:val="24"/>
                <w:szCs w:val="24"/>
                <w:lang w:val="en-GB"/>
              </w:rPr>
              <w:t xml:space="preserve"> / 50g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500</w:t>
            </w:r>
            <w:r w:rsidR="00C6346F" w:rsidRPr="0011482F">
              <w:rPr>
                <w:sz w:val="24"/>
                <w:szCs w:val="24"/>
                <w:lang w:val="en-GB"/>
              </w:rPr>
              <w:t xml:space="preserve"> / 50</w:t>
            </w:r>
            <w:r w:rsidRPr="0011482F">
              <w:rPr>
                <w:sz w:val="24"/>
                <w:szCs w:val="24"/>
                <w:lang w:val="en-GB"/>
              </w:rPr>
              <w:t xml:space="preserve"> ml</w:t>
            </w:r>
          </w:p>
        </w:tc>
      </w:tr>
      <w:tr w:rsidR="0046760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467600" w:rsidRPr="0011482F" w:rsidRDefault="00B30CCF" w:rsidP="00E42C89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4467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67600" w:rsidRPr="0011482F">
              <w:rPr>
                <w:sz w:val="24"/>
                <w:szCs w:val="24"/>
                <w:lang w:val="en-GB"/>
              </w:rPr>
              <w:t xml:space="preserve">     Auto Ignition Temperature</w:t>
            </w:r>
          </w:p>
        </w:tc>
        <w:tc>
          <w:tcPr>
            <w:tcW w:w="1339" w:type="dxa"/>
          </w:tcPr>
          <w:p w:rsidR="00467600" w:rsidRPr="0011482F" w:rsidRDefault="00B477CC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</w:t>
            </w:r>
            <w:r w:rsidR="00467600" w:rsidRPr="0011482F">
              <w:rPr>
                <w:sz w:val="24"/>
                <w:szCs w:val="24"/>
                <w:lang w:val="en-GB"/>
              </w:rPr>
              <w:t xml:space="preserve"> g</w:t>
            </w:r>
          </w:p>
        </w:tc>
        <w:tc>
          <w:tcPr>
            <w:tcW w:w="1550" w:type="dxa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10 ml</w:t>
            </w:r>
          </w:p>
        </w:tc>
      </w:tr>
      <w:tr w:rsidR="00E42C89" w:rsidRPr="0011482F" w:rsidTr="00AE5455">
        <w:tc>
          <w:tcPr>
            <w:tcW w:w="2374" w:type="dxa"/>
            <w:shd w:val="clear" w:color="auto" w:fill="F2F2F2" w:themeFill="background1" w:themeFillShade="F2"/>
          </w:tcPr>
          <w:p w:rsidR="00E42C89" w:rsidRPr="0011482F" w:rsidRDefault="00E42C89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Electrostatics</w:t>
            </w:r>
          </w:p>
        </w:tc>
        <w:tc>
          <w:tcPr>
            <w:tcW w:w="4759" w:type="dxa"/>
          </w:tcPr>
          <w:p w:rsidR="00E42C89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282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1D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42C89" w:rsidRPr="0011482F">
              <w:rPr>
                <w:sz w:val="24"/>
                <w:szCs w:val="24"/>
                <w:lang w:val="en-GB"/>
              </w:rPr>
              <w:t xml:space="preserve">     Electrical Resistivity</w:t>
            </w:r>
          </w:p>
        </w:tc>
        <w:tc>
          <w:tcPr>
            <w:tcW w:w="1339" w:type="dxa"/>
          </w:tcPr>
          <w:p w:rsidR="00E42C89" w:rsidRPr="0011482F" w:rsidRDefault="00B477CC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50</w:t>
            </w:r>
            <w:r w:rsidR="00994A4B" w:rsidRPr="0011482F">
              <w:rPr>
                <w:sz w:val="24"/>
                <w:szCs w:val="24"/>
                <w:lang w:val="en-GB"/>
              </w:rPr>
              <w:t xml:space="preserve"> g</w:t>
            </w:r>
          </w:p>
        </w:tc>
        <w:tc>
          <w:tcPr>
            <w:tcW w:w="1550" w:type="dxa"/>
          </w:tcPr>
          <w:p w:rsidR="00E42C89" w:rsidRPr="0011482F" w:rsidRDefault="00994A4B" w:rsidP="00E42C89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300 ml</w:t>
            </w:r>
          </w:p>
        </w:tc>
      </w:tr>
      <w:tr w:rsidR="00CB1010" w:rsidRPr="0011482F" w:rsidTr="00AE5455"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CB1010" w:rsidRPr="0011482F" w:rsidRDefault="00CB101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Other</w:t>
            </w:r>
          </w:p>
          <w:p w:rsidR="00CB1010" w:rsidRPr="0011482F" w:rsidRDefault="00CB1010" w:rsidP="003F0257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14"/>
                <w:szCs w:val="24"/>
                <w:lang w:val="en-GB"/>
              </w:rPr>
              <w:t>(contact PHS for estimate of sample quantities needed)</w:t>
            </w:r>
          </w:p>
        </w:tc>
        <w:tc>
          <w:tcPr>
            <w:tcW w:w="4759" w:type="dxa"/>
          </w:tcPr>
          <w:p w:rsidR="00CB101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1033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10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B1010" w:rsidRPr="0011482F"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339" w:type="dxa"/>
          </w:tcPr>
          <w:p w:rsidR="00CB1010" w:rsidRPr="0011482F" w:rsidRDefault="00CB1010" w:rsidP="00E42C8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50" w:type="dxa"/>
          </w:tcPr>
          <w:p w:rsidR="00CB1010" w:rsidRPr="0011482F" w:rsidRDefault="00CB1010" w:rsidP="00E42C8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CB1010" w:rsidRPr="0011482F" w:rsidTr="00AE5455">
        <w:tc>
          <w:tcPr>
            <w:tcW w:w="2374" w:type="dxa"/>
            <w:vMerge/>
            <w:shd w:val="clear" w:color="auto" w:fill="F2F2F2" w:themeFill="background1" w:themeFillShade="F2"/>
          </w:tcPr>
          <w:p w:rsidR="00CB1010" w:rsidRPr="0011482F" w:rsidRDefault="00CB1010" w:rsidP="003F025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</w:tcPr>
          <w:p w:rsidR="00CB1010" w:rsidRPr="0011482F" w:rsidRDefault="00B30C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3195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10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B1010" w:rsidRPr="0011482F"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339" w:type="dxa"/>
          </w:tcPr>
          <w:p w:rsidR="00CB1010" w:rsidRPr="0011482F" w:rsidRDefault="00CB1010" w:rsidP="00E42C8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50" w:type="dxa"/>
          </w:tcPr>
          <w:p w:rsidR="00CB1010" w:rsidRPr="0011482F" w:rsidRDefault="00CB1010" w:rsidP="00E42C8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67600" w:rsidRPr="0011482F" w:rsidTr="00AE5455">
        <w:tc>
          <w:tcPr>
            <w:tcW w:w="2374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67600" w:rsidRPr="0011482F" w:rsidRDefault="00467600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Total Sample Required</w:t>
            </w:r>
          </w:p>
        </w:tc>
        <w:tc>
          <w:tcPr>
            <w:tcW w:w="1339" w:type="dxa"/>
            <w:shd w:val="clear" w:color="auto" w:fill="FFFFFF" w:themeFill="background1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467600" w:rsidRPr="0011482F" w:rsidRDefault="00467600" w:rsidP="00E42C8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6F51CC" w:rsidRPr="00C475BC" w:rsidRDefault="006F51CC" w:rsidP="006F51CC">
      <w:pPr>
        <w:spacing w:after="0"/>
        <w:rPr>
          <w:b/>
          <w:sz w:val="16"/>
          <w:szCs w:val="24"/>
          <w:lang w:val="en-GB"/>
        </w:rPr>
      </w:pPr>
    </w:p>
    <w:p w:rsidR="00E833DB" w:rsidRPr="0011482F" w:rsidRDefault="006F51CC" w:rsidP="006F51CC">
      <w:pPr>
        <w:spacing w:after="0"/>
        <w:rPr>
          <w:sz w:val="2"/>
          <w:lang w:val="en-GB"/>
        </w:rPr>
      </w:pPr>
      <w:r>
        <w:rPr>
          <w:b/>
          <w:sz w:val="24"/>
          <w:szCs w:val="24"/>
          <w:lang w:val="en-GB"/>
        </w:rPr>
        <w:t>This section</w:t>
      </w:r>
      <w:r w:rsidRPr="0011482F">
        <w:rPr>
          <w:b/>
          <w:sz w:val="24"/>
          <w:szCs w:val="24"/>
          <w:lang w:val="en-GB"/>
        </w:rPr>
        <w:t xml:space="preserve"> for PHS Laboratory Use Only</w:t>
      </w:r>
      <w:r w:rsidRPr="0011482F">
        <w:rPr>
          <w:b/>
          <w:sz w:val="24"/>
          <w:szCs w:val="24"/>
          <w:lang w:val="en-GB"/>
        </w:rPr>
        <w:tab/>
      </w:r>
    </w:p>
    <w:tbl>
      <w:tblPr>
        <w:tblStyle w:val="TableGrid"/>
        <w:tblW w:w="6204" w:type="dxa"/>
        <w:tblInd w:w="113" w:type="dxa"/>
        <w:tblLook w:val="04A0" w:firstRow="1" w:lastRow="0" w:firstColumn="1" w:lastColumn="0" w:noHBand="0" w:noVBand="1"/>
      </w:tblPr>
      <w:tblGrid>
        <w:gridCol w:w="3794"/>
        <w:gridCol w:w="2410"/>
      </w:tblGrid>
      <w:tr w:rsidR="00CB1010" w:rsidRPr="0011482F" w:rsidTr="006F51CC">
        <w:trPr>
          <w:trHeight w:val="338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:rsidR="00CB1010" w:rsidRPr="0011482F" w:rsidRDefault="00CB1010" w:rsidP="00535ACD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Generic Risk Assessment Applies</w:t>
            </w:r>
          </w:p>
        </w:tc>
        <w:tc>
          <w:tcPr>
            <w:tcW w:w="2410" w:type="dxa"/>
            <w:vAlign w:val="center"/>
          </w:tcPr>
          <w:p w:rsidR="00CB1010" w:rsidRPr="0011482F" w:rsidRDefault="00B30CCF" w:rsidP="00535ACD">
            <w:pPr>
              <w:jc w:val="center"/>
              <w:rPr>
                <w:sz w:val="40"/>
                <w:szCs w:val="40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9833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10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CB1010" w:rsidRPr="0011482F" w:rsidTr="00CB1010">
        <w:trPr>
          <w:trHeight w:val="284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:rsidR="00CB1010" w:rsidRPr="0011482F" w:rsidRDefault="00CB1010" w:rsidP="00535ACD">
            <w:pPr>
              <w:jc w:val="center"/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Specific Risk Assessment Required</w:t>
            </w:r>
          </w:p>
        </w:tc>
        <w:tc>
          <w:tcPr>
            <w:tcW w:w="2410" w:type="dxa"/>
            <w:vAlign w:val="center"/>
          </w:tcPr>
          <w:p w:rsidR="00CB1010" w:rsidRPr="0011482F" w:rsidRDefault="00B30CCF" w:rsidP="00535ACD">
            <w:pPr>
              <w:jc w:val="center"/>
              <w:rPr>
                <w:sz w:val="40"/>
                <w:szCs w:val="40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803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10" w:rsidRPr="0011482F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:rsidR="0079399C" w:rsidRPr="0011482F" w:rsidRDefault="0079399C" w:rsidP="00AE5455">
      <w:pPr>
        <w:rPr>
          <w:sz w:val="8"/>
          <w:szCs w:val="8"/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4394"/>
        <w:gridCol w:w="1134"/>
        <w:gridCol w:w="2127"/>
      </w:tblGrid>
      <w:tr w:rsidR="00CB1010" w:rsidRPr="0011482F" w:rsidTr="00ED69A2">
        <w:trPr>
          <w:cantSplit/>
          <w:trHeight w:hRule="exact" w:val="425"/>
        </w:trPr>
        <w:tc>
          <w:tcPr>
            <w:tcW w:w="3085" w:type="dxa"/>
            <w:shd w:val="clear" w:color="auto" w:fill="C6D9F1" w:themeFill="text2" w:themeFillTint="33"/>
            <w:vAlign w:val="center"/>
          </w:tcPr>
          <w:p w:rsidR="00CB1010" w:rsidRPr="0011482F" w:rsidRDefault="00CB1010" w:rsidP="00535ACD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Approved By: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B1010" w:rsidRPr="0011482F" w:rsidRDefault="00CB1010" w:rsidP="00535AC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B1010" w:rsidRPr="0011482F" w:rsidRDefault="00CB1010" w:rsidP="00535ACD">
            <w:pPr>
              <w:rPr>
                <w:sz w:val="24"/>
                <w:szCs w:val="24"/>
                <w:lang w:val="en-GB"/>
              </w:rPr>
            </w:pPr>
            <w:r w:rsidRPr="0011482F">
              <w:rPr>
                <w:sz w:val="24"/>
                <w:szCs w:val="24"/>
                <w:lang w:val="en-GB"/>
              </w:rPr>
              <w:t>Date: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B1010" w:rsidRPr="0011482F" w:rsidRDefault="00CB1010" w:rsidP="00535ACD">
            <w:pPr>
              <w:rPr>
                <w:sz w:val="24"/>
                <w:szCs w:val="24"/>
                <w:lang w:val="en-GB"/>
              </w:rPr>
            </w:pPr>
          </w:p>
          <w:p w:rsidR="00CB1010" w:rsidRPr="0011482F" w:rsidRDefault="00CB1010" w:rsidP="00535ACD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CB1010" w:rsidRPr="0011482F" w:rsidRDefault="00CB1010" w:rsidP="00AE5455">
      <w:pPr>
        <w:rPr>
          <w:sz w:val="8"/>
          <w:szCs w:val="8"/>
          <w:lang w:val="en-GB"/>
        </w:rPr>
      </w:pPr>
    </w:p>
    <w:sectPr w:rsidR="00CB1010" w:rsidRPr="0011482F" w:rsidSect="007939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CF" w:rsidRDefault="00B30CCF" w:rsidP="0007794E">
      <w:pPr>
        <w:spacing w:after="0" w:line="240" w:lineRule="auto"/>
      </w:pPr>
      <w:r>
        <w:separator/>
      </w:r>
    </w:p>
  </w:endnote>
  <w:endnote w:type="continuationSeparator" w:id="0">
    <w:p w:rsidR="00B30CCF" w:rsidRDefault="00B30CC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9B" w:rsidRDefault="0026719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475BC">
      <w:rPr>
        <w:noProof/>
      </w:rPr>
      <w:t>2</w:t>
    </w:r>
    <w:r>
      <w:fldChar w:fldCharType="end"/>
    </w:r>
    <w:r>
      <w:t xml:space="preserve"> of </w:t>
    </w:r>
    <w:r w:rsidR="00B30CCF">
      <w:rPr>
        <w:noProof/>
      </w:rPr>
      <w:fldChar w:fldCharType="begin"/>
    </w:r>
    <w:r w:rsidR="00B30CCF">
      <w:rPr>
        <w:noProof/>
      </w:rPr>
      <w:instrText xml:space="preserve"> NUMPAGES   \* MERGEFORMAT </w:instrText>
    </w:r>
    <w:r w:rsidR="00B30CCF">
      <w:rPr>
        <w:noProof/>
      </w:rPr>
      <w:fldChar w:fldCharType="separate"/>
    </w:r>
    <w:r w:rsidR="00C475BC">
      <w:rPr>
        <w:noProof/>
      </w:rPr>
      <w:t>2</w:t>
    </w:r>
    <w:r w:rsidR="00B30CCF">
      <w:rPr>
        <w:noProof/>
      </w:rPr>
      <w:fldChar w:fldCharType="end"/>
    </w:r>
    <w:r w:rsidR="00536A53">
      <w:rPr>
        <w:noProof/>
      </w:rPr>
      <w:tab/>
    </w:r>
    <w:r w:rsidR="00536A53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9B" w:rsidRDefault="0026719B" w:rsidP="0026719B">
    <w:pPr>
      <w:pStyle w:val="Footer"/>
      <w:tabs>
        <w:tab w:val="clear" w:pos="4680"/>
        <w:tab w:val="clear" w:pos="9360"/>
        <w:tab w:val="left" w:pos="1426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F51CC">
      <w:rPr>
        <w:noProof/>
      </w:rPr>
      <w:t>1</w:t>
    </w:r>
    <w:r>
      <w:fldChar w:fldCharType="end"/>
    </w:r>
    <w:r>
      <w:t xml:space="preserve"> of </w:t>
    </w:r>
    <w:r w:rsidR="00B30CCF">
      <w:rPr>
        <w:noProof/>
      </w:rPr>
      <w:fldChar w:fldCharType="begin"/>
    </w:r>
    <w:r w:rsidR="00B30CCF">
      <w:rPr>
        <w:noProof/>
      </w:rPr>
      <w:instrText xml:space="preserve"> NUMPAGES   \* MERGEFORMAT </w:instrText>
    </w:r>
    <w:r w:rsidR="00B30CCF">
      <w:rPr>
        <w:noProof/>
      </w:rPr>
      <w:fldChar w:fldCharType="separate"/>
    </w:r>
    <w:r w:rsidR="006F51CC">
      <w:rPr>
        <w:noProof/>
      </w:rPr>
      <w:t>2</w:t>
    </w:r>
    <w:r w:rsidR="00B30CCF">
      <w:rPr>
        <w:noProof/>
      </w:rPr>
      <w:fldChar w:fldCharType="end"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</w:r>
    <w:r w:rsidR="00536A53">
      <w:rPr>
        <w:noProof/>
      </w:rPr>
      <w:tab/>
      <w:t>Form Version/Date 2017-0</w:t>
    </w:r>
    <w:r w:rsidR="00D97D73">
      <w:rPr>
        <w:noProof/>
      </w:rPr>
      <w:t>9-21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CF" w:rsidRDefault="00B30CCF" w:rsidP="0007794E">
      <w:pPr>
        <w:spacing w:after="0" w:line="240" w:lineRule="auto"/>
      </w:pPr>
      <w:r>
        <w:separator/>
      </w:r>
    </w:p>
  </w:footnote>
  <w:footnote w:type="continuationSeparator" w:id="0">
    <w:p w:rsidR="00B30CCF" w:rsidRDefault="00B30CC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59" w:rsidRPr="00C475BC" w:rsidRDefault="00B30CCF" w:rsidP="007B6FFA">
    <w:pPr>
      <w:pStyle w:val="Header"/>
      <w:rPr>
        <w:b/>
        <w:sz w:val="16"/>
        <w:szCs w:val="28"/>
      </w:rPr>
    </w:pPr>
    <w:r w:rsidRPr="00C475BC">
      <w:rPr>
        <w:b/>
        <w:noProof/>
        <w:sz w:val="16"/>
        <w:szCs w:val="28"/>
        <w:lang w:val="en-IE" w:eastAsia="en-I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8.55pt;margin-top:-17.1pt;width:166.05pt;height:71.75pt;z-index:251658240;mso-wrap-distance-left:14.2pt;mso-wrap-distance-top:14.2pt;mso-wrap-distance-right:14.2pt;mso-wrap-distance-bottom:14.2pt" o:allowincell="f">
          <v:imagedata r:id="rId1" o:title=""/>
          <w10:wrap side="right"/>
        </v:shape>
        <o:OLEObject Type="Embed" ProgID="CorelDraw.Graphic.7" ShapeID="_x0000_s2049" DrawAspect="Content" ObjectID="_1593590981" r:id="rId2"/>
      </w:object>
    </w:r>
  </w:p>
  <w:p w:rsidR="00877659" w:rsidRPr="00C475BC" w:rsidRDefault="00877659" w:rsidP="007B6FFA">
    <w:pPr>
      <w:pStyle w:val="Header"/>
      <w:rPr>
        <w:b/>
        <w:sz w:val="16"/>
        <w:szCs w:val="28"/>
      </w:rPr>
    </w:pPr>
  </w:p>
  <w:p w:rsidR="006F51CC" w:rsidRPr="006F51CC" w:rsidRDefault="00972C1A" w:rsidP="007B6FF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T</w:t>
    </w:r>
    <w:r w:rsidR="00877659">
      <w:rPr>
        <w:b/>
        <w:sz w:val="28"/>
        <w:szCs w:val="28"/>
      </w:rPr>
      <w:t>est sample request form</w:t>
    </w:r>
  </w:p>
  <w:p w:rsidR="00000000" w:rsidRDefault="00B30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9B" w:rsidRDefault="0026719B" w:rsidP="0026719B">
    <w:pPr>
      <w:pStyle w:val="Header"/>
    </w:pPr>
    <w:r>
      <w:rPr>
        <w:noProof/>
        <w:lang w:val="en-IE" w:eastAsia="en-IE"/>
      </w:rPr>
      <w:drawing>
        <wp:inline distT="0" distB="0" distL="0" distR="0" wp14:anchorId="7490D407" wp14:editId="7323056E">
          <wp:extent cx="1181100" cy="4267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482F">
      <w:t xml:space="preserve">(Samples to </w:t>
    </w:r>
    <w:r w:rsidR="00D252F3">
      <w:t xml:space="preserve">Drop off point </w:t>
    </w:r>
    <w:r w:rsidR="00DA4A35">
      <w:t>HU</w:t>
    </w:r>
    <w:r w:rsidR="00D252F3">
      <w:t>44C</w:t>
    </w:r>
    <w:r w:rsidR="0011482F">
      <w:t>)</w:t>
    </w:r>
    <w:r w:rsidR="00D252F3">
      <w:t>, Process Hazards, Lab 1.54</w:t>
    </w:r>
    <w:r w:rsidR="00431DBB">
      <w:t xml:space="preserve">  </w:t>
    </w:r>
    <w:r w:rsidR="00D252F3">
      <w:tab/>
      <w:t>Tel.: +44</w:t>
    </w:r>
    <w:r>
      <w:t xml:space="preserve"> 1484 55 4461</w:t>
    </w:r>
  </w:p>
  <w:p w:rsidR="0026719B" w:rsidRDefault="0026719B" w:rsidP="0011482F">
    <w:pPr>
      <w:pStyle w:val="Header"/>
      <w:jc w:val="center"/>
    </w:pPr>
    <w:r>
      <w:t>Southbank Building</w:t>
    </w:r>
    <w:r w:rsidR="00D252F3">
      <w:t xml:space="preserve"> SW6</w:t>
    </w:r>
    <w:r>
      <w:t xml:space="preserve">, </w:t>
    </w:r>
    <w:proofErr w:type="spellStart"/>
    <w:r>
      <w:t>Huddersfield</w:t>
    </w:r>
    <w:proofErr w:type="spellEnd"/>
    <w:r>
      <w:t>, UK</w:t>
    </w:r>
  </w:p>
  <w:p w:rsidR="0026719B" w:rsidRPr="00E13F04" w:rsidRDefault="0026719B" w:rsidP="00D252F3">
    <w:pPr>
      <w:pStyle w:val="Header"/>
      <w:tabs>
        <w:tab w:val="clear" w:pos="4680"/>
        <w:tab w:val="clear" w:pos="9360"/>
        <w:tab w:val="left" w:pos="5964"/>
      </w:tabs>
      <w:rPr>
        <w:b/>
      </w:rPr>
    </w:pPr>
    <w:r w:rsidRPr="00E13F04">
      <w:rPr>
        <w:b/>
        <w:sz w:val="28"/>
      </w:rPr>
      <w:t>R</w:t>
    </w:r>
    <w:r>
      <w:rPr>
        <w:b/>
        <w:sz w:val="28"/>
      </w:rPr>
      <w:t>equest form for Materials</w:t>
    </w:r>
    <w:r w:rsidRPr="00E13F04">
      <w:rPr>
        <w:b/>
        <w:sz w:val="28"/>
      </w:rPr>
      <w:t xml:space="preserve"> </w:t>
    </w:r>
    <w:r>
      <w:rPr>
        <w:b/>
        <w:sz w:val="28"/>
      </w:rPr>
      <w:t xml:space="preserve">Flammability </w:t>
    </w:r>
    <w:r w:rsidRPr="00E13F04">
      <w:rPr>
        <w:b/>
        <w:sz w:val="28"/>
      </w:rPr>
      <w:t>H</w:t>
    </w:r>
    <w:r>
      <w:rPr>
        <w:b/>
        <w:sz w:val="28"/>
      </w:rPr>
      <w:t>azards</w:t>
    </w:r>
    <w:r w:rsidRPr="00E13F04">
      <w:rPr>
        <w:b/>
        <w:sz w:val="28"/>
      </w:rPr>
      <w:t xml:space="preserve"> </w:t>
    </w:r>
    <w:r>
      <w:rPr>
        <w:b/>
        <w:sz w:val="28"/>
      </w:rPr>
      <w:t xml:space="preserve">and Electrostatics </w:t>
    </w:r>
    <w:r w:rsidRPr="00E13F04">
      <w:rPr>
        <w:b/>
        <w:sz w:val="28"/>
      </w:rPr>
      <w:t>T</w:t>
    </w:r>
    <w:r>
      <w:rPr>
        <w:b/>
        <w:sz w:val="28"/>
      </w:rPr>
      <w:t>esting</w:t>
    </w:r>
  </w:p>
  <w:p w:rsidR="0026719B" w:rsidRDefault="0026719B" w:rsidP="0026719B">
    <w:pPr>
      <w:pStyle w:val="Header"/>
    </w:pPr>
    <w:r>
      <w:t>Check boxes are clickable – please complete and return</w:t>
    </w:r>
    <w:r w:rsidR="00C67C38">
      <w:t xml:space="preserve"> to </w:t>
    </w:r>
    <w:hyperlink r:id="rId2" w:anchor="Personnel_and_Key_Contacts" w:history="1">
      <w:r w:rsidR="00C67C38" w:rsidRPr="00C67C38">
        <w:rPr>
          <w:rStyle w:val="Hyperlink"/>
        </w:rPr>
        <w:t>assessor</w:t>
      </w:r>
    </w:hyperlink>
    <w:r>
      <w:t xml:space="preserve"> in Word format</w:t>
    </w:r>
    <w:r w:rsidR="0049043C">
      <w:t xml:space="preserve"> typed (please no scanning)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39D3"/>
    <w:rsid w:val="00025E06"/>
    <w:rsid w:val="00073222"/>
    <w:rsid w:val="0007794E"/>
    <w:rsid w:val="000F74DE"/>
    <w:rsid w:val="0011482F"/>
    <w:rsid w:val="001159FF"/>
    <w:rsid w:val="00183CFA"/>
    <w:rsid w:val="00193E61"/>
    <w:rsid w:val="001A2C37"/>
    <w:rsid w:val="001B5710"/>
    <w:rsid w:val="001B64D0"/>
    <w:rsid w:val="002033D5"/>
    <w:rsid w:val="00207789"/>
    <w:rsid w:val="00225A51"/>
    <w:rsid w:val="002345D3"/>
    <w:rsid w:val="00253BBC"/>
    <w:rsid w:val="0026719B"/>
    <w:rsid w:val="002D30F0"/>
    <w:rsid w:val="0031097D"/>
    <w:rsid w:val="00371871"/>
    <w:rsid w:val="003A61CB"/>
    <w:rsid w:val="003A7D94"/>
    <w:rsid w:val="003B4505"/>
    <w:rsid w:val="003D177D"/>
    <w:rsid w:val="003E2D61"/>
    <w:rsid w:val="00431DBB"/>
    <w:rsid w:val="00460AB4"/>
    <w:rsid w:val="00467600"/>
    <w:rsid w:val="0049043C"/>
    <w:rsid w:val="00536A53"/>
    <w:rsid w:val="00577479"/>
    <w:rsid w:val="00585FA2"/>
    <w:rsid w:val="005B0409"/>
    <w:rsid w:val="005D24F9"/>
    <w:rsid w:val="00610F4F"/>
    <w:rsid w:val="0061176A"/>
    <w:rsid w:val="006129EB"/>
    <w:rsid w:val="00657EF5"/>
    <w:rsid w:val="00666BDB"/>
    <w:rsid w:val="006809AB"/>
    <w:rsid w:val="006828F2"/>
    <w:rsid w:val="006974D7"/>
    <w:rsid w:val="006B28A9"/>
    <w:rsid w:val="006F51CC"/>
    <w:rsid w:val="00750DBD"/>
    <w:rsid w:val="00752215"/>
    <w:rsid w:val="00767A62"/>
    <w:rsid w:val="0079399C"/>
    <w:rsid w:val="007A152C"/>
    <w:rsid w:val="007A6086"/>
    <w:rsid w:val="007B6FFA"/>
    <w:rsid w:val="007B7B6D"/>
    <w:rsid w:val="007D6A14"/>
    <w:rsid w:val="007D750D"/>
    <w:rsid w:val="007E6FBB"/>
    <w:rsid w:val="00811278"/>
    <w:rsid w:val="0081292C"/>
    <w:rsid w:val="008241C8"/>
    <w:rsid w:val="00831F68"/>
    <w:rsid w:val="00877659"/>
    <w:rsid w:val="00917853"/>
    <w:rsid w:val="0094412C"/>
    <w:rsid w:val="00946D28"/>
    <w:rsid w:val="00972C1A"/>
    <w:rsid w:val="00994A4B"/>
    <w:rsid w:val="009B086B"/>
    <w:rsid w:val="009F4056"/>
    <w:rsid w:val="00A04DE4"/>
    <w:rsid w:val="00A15E66"/>
    <w:rsid w:val="00A43A1D"/>
    <w:rsid w:val="00A60F0F"/>
    <w:rsid w:val="00A711E1"/>
    <w:rsid w:val="00AE5455"/>
    <w:rsid w:val="00B00CF7"/>
    <w:rsid w:val="00B30CCF"/>
    <w:rsid w:val="00B41B02"/>
    <w:rsid w:val="00B477CC"/>
    <w:rsid w:val="00B72438"/>
    <w:rsid w:val="00B91883"/>
    <w:rsid w:val="00BB307A"/>
    <w:rsid w:val="00BC2A55"/>
    <w:rsid w:val="00C02AF8"/>
    <w:rsid w:val="00C475BC"/>
    <w:rsid w:val="00C555DF"/>
    <w:rsid w:val="00C6346F"/>
    <w:rsid w:val="00C67C38"/>
    <w:rsid w:val="00C82EC3"/>
    <w:rsid w:val="00C91569"/>
    <w:rsid w:val="00CB1010"/>
    <w:rsid w:val="00CC248E"/>
    <w:rsid w:val="00CF27CE"/>
    <w:rsid w:val="00D153FB"/>
    <w:rsid w:val="00D252F3"/>
    <w:rsid w:val="00D748D7"/>
    <w:rsid w:val="00D91EE1"/>
    <w:rsid w:val="00D97D73"/>
    <w:rsid w:val="00DA06AF"/>
    <w:rsid w:val="00DA4A35"/>
    <w:rsid w:val="00DE430A"/>
    <w:rsid w:val="00E03F60"/>
    <w:rsid w:val="00E13F04"/>
    <w:rsid w:val="00E16307"/>
    <w:rsid w:val="00E42C89"/>
    <w:rsid w:val="00E5033F"/>
    <w:rsid w:val="00E64DA2"/>
    <w:rsid w:val="00E71DC4"/>
    <w:rsid w:val="00E833DB"/>
    <w:rsid w:val="00E92744"/>
    <w:rsid w:val="00ED69A2"/>
    <w:rsid w:val="00F33D9A"/>
    <w:rsid w:val="00F50967"/>
    <w:rsid w:val="00F57EDF"/>
    <w:rsid w:val="00F950EF"/>
    <w:rsid w:val="00F951D1"/>
    <w:rsid w:val="00FB3506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D8AE4B13-8F7E-48AB-9A55-8BF8EC3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4E"/>
  </w:style>
  <w:style w:type="paragraph" w:styleId="Footer">
    <w:name w:val="footer"/>
    <w:basedOn w:val="Normal"/>
    <w:link w:val="FooterChar"/>
    <w:uiPriority w:val="99"/>
    <w:unhideWhenUsed/>
    <w:rsid w:val="0007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94E"/>
  </w:style>
  <w:style w:type="paragraph" w:styleId="BalloonText">
    <w:name w:val="Balloon Text"/>
    <w:basedOn w:val="Normal"/>
    <w:link w:val="BalloonTextChar"/>
    <w:uiPriority w:val="99"/>
    <w:semiHidden/>
    <w:unhideWhenUsed/>
    <w:rsid w:val="0007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diawiki.pro.intra/mediawiki/index.php/Process_Hazards_Sectio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http://teamspace/sites/PHS/ProcessHazardsPublicDocs/FireAndExplosionData_TestWork_Request_Form.docx</Url>
      <Description>Huddersfield Request form for testing flammability or electrostatic hazard properties of materials</Description>
    </URL>
    <Status xmlns="6531BA0C-8AC0-403C-ABA2-000601107B3A">Current</Status>
    <DocumentType xmlns="6531BA0C-8AC0-403C-ABA2-000601107B3A">Work Request Forms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k to a Document" ma:contentTypeID="0x01010A00FF2BF94019ADD042B26B2B2FCF38A6E1" ma:contentTypeVersion="3" ma:contentTypeDescription="Create a link to a document in a different location." ma:contentTypeScope="" ma:versionID="2999e72fee222d4f1c7b24d8b4a691b7">
  <xsd:schema xmlns:xsd="http://www.w3.org/2001/XMLSchema" xmlns:xs="http://www.w3.org/2001/XMLSchema" xmlns:p="http://schemas.microsoft.com/office/2006/metadata/properties" xmlns:ns1="http://schemas.microsoft.com/sharepoint/v3" xmlns:ns2="6531BA0C-8AC0-403C-ABA2-000601107B3A" targetNamespace="http://schemas.microsoft.com/office/2006/metadata/properties" ma:root="true" ma:fieldsID="7cebcfde081bdb78f121b4e0e49d58fe" ns1:_="" ns2:_="">
    <xsd:import namespace="http://schemas.microsoft.com/sharepoint/v3"/>
    <xsd:import namespace="6531BA0C-8AC0-403C-ABA2-000601107B3A"/>
    <xsd:element name="properties">
      <xsd:complexType>
        <xsd:sequence>
          <xsd:element name="documentManagement">
            <xsd:complexType>
              <xsd:all>
                <xsd:element ref="ns1:URL"/>
                <xsd:element ref="ns2:Status"/>
                <xsd:element ref="ns2: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ma:displayName="URL" ma:internalName="URL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1BA0C-8AC0-403C-ABA2-000601107B3A" elementFormDefault="qualified">
    <xsd:import namespace="http://schemas.microsoft.com/office/2006/documentManagement/types"/>
    <xsd:import namespace="http://schemas.microsoft.com/office/infopath/2007/PartnerControls"/>
    <xsd:element name="Status" ma:index="10" ma:displayName="Status" ma:internalName="Status">
      <xsd:simpleType>
        <xsd:restriction base="dms:Choice">
          <xsd:enumeration value="Draft"/>
          <xsd:enumeration value="Current"/>
          <xsd:enumeration value="Retired"/>
        </xsd:restriction>
      </xsd:simpleType>
    </xsd:element>
    <xsd:element name="DocumentType" ma:index="11" ma:displayName="Document Type" ma:format="Dropdown" ma:internalName="DocumentType">
      <xsd:simpleType>
        <xsd:restriction base="dms:Choice">
          <xsd:enumeration value="Course Outlines"/>
          <xsd:enumeration value="Course Handouts"/>
          <xsd:enumeration value="Work Request Forms"/>
          <xsd:enumeration value="Safety Bulletins/Incident Reports"/>
          <xsd:enumeration value="External Speaker Notes"/>
          <xsd:enumeration value="External Research Reports"/>
          <xsd:enumeration value="Generic Safety Guidance"/>
          <xsd:enumeration value="Legacy Guidance"/>
          <xsd:enumeration value="Organisational Struc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99DD3-5B83-4025-8997-1AEFAB482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31BA0C-8AC0-403C-ABA2-000601107B3A"/>
  </ds:schemaRefs>
</ds:datastoreItem>
</file>

<file path=customXml/itemProps2.xml><?xml version="1.0" encoding="utf-8"?>
<ds:datastoreItem xmlns:ds="http://schemas.openxmlformats.org/officeDocument/2006/customXml" ds:itemID="{C4ACB3E8-ED9F-4AD7-9DBD-9BBD294C8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AC2DC-1B11-4E2A-8391-510F33956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31BA0C-8AC0-403C-ABA2-000601107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Huddersfield Request form for testing flammability or electrostatic hazard properties of materials</vt:lpstr>
    </vt:vector>
  </TitlesOfParts>
  <Company>Syngenta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Huddersfield Request form for testing flammability or electrostatic hazard properties of materials</dc:title>
  <dc:creator>Syngenta</dc:creator>
  <dc:description>Please complete the form with an assessor and submit to the assessor when sending samples to PHS at Huddersfield for flammability testing._x000d_
Check this link for appropriate contact_x000d_
http://mediawiki.pro.intra/mediawiki/index.php/Process_Hazards_Section#Personnel_and_Key_Contacts</dc:description>
  <cp:lastModifiedBy>Declan Barry</cp:lastModifiedBy>
  <cp:revision>5</cp:revision>
  <cp:lastPrinted>2017-02-28T10:27:00Z</cp:lastPrinted>
  <dcterms:created xsi:type="dcterms:W3CDTF">2018-06-04T14:12:00Z</dcterms:created>
  <dcterms:modified xsi:type="dcterms:W3CDTF">2018-07-20T10:23:00Z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0x01010A00FF2BF94019ADD042B26B2B2FCF38A6E1</vt:lpwstr>
  </property>
</Properties>
</file>